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tabs>
          <w:tab w:val="left" w:pos="8931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389" w:dyaOrig="11810">
          <v:rect xmlns:o="urn:schemas-microsoft-com:office:office" xmlns:v="urn:schemas-microsoft-com:vml" id="rectole0000000000" style="width:419.450000pt;height:590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tabs>
          <w:tab w:val="left" w:pos="8931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8931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8931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8931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8931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8931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8931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8931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8931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Учебные пособия, обеспечивающие реализацию прав граждан на родном языке и изучение родного языка в образовательном процессе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общеобразовательных организациях Республики Саха (Якутия) в 2019-2020 учебном году.</w:t>
      </w:r>
    </w:p>
    <w:p>
      <w:pPr>
        <w:spacing w:before="0" w:after="0" w:line="276"/>
        <w:ind w:right="0" w:left="0" w:firstLine="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Приложение  </w:t>
      </w:r>
      <w:r>
        <w:rPr>
          <w:rFonts w:ascii="Segoe UI Symbol" w:hAnsi="Segoe UI Symbol" w:cs="Segoe UI Symbol" w:eastAsia="Segoe UI Symbol"/>
          <w:i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1</w:t>
      </w:r>
    </w:p>
    <w:tbl>
      <w:tblPr/>
      <w:tblGrid>
        <w:gridCol w:w="817"/>
        <w:gridCol w:w="5245"/>
        <w:gridCol w:w="1276"/>
        <w:gridCol w:w="2233"/>
      </w:tblGrid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Segoe UI Symbol" w:hAnsi="Segoe UI Symbol" w:cs="Segoe UI Symbol" w:eastAsia="Segoe UI Symbol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№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Авторы, 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название учебного пособия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Класс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Издательство</w:t>
            </w:r>
          </w:p>
        </w:tc>
      </w:tr>
      <w:tr>
        <w:trPr>
          <w:trHeight w:val="1" w:hRule="atLeast"/>
          <w:jc w:val="left"/>
        </w:trPr>
        <w:tc>
          <w:tcPr>
            <w:tcW w:w="957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НАЧАЛЬНОЕ ОБЩЕЕ ОБРАЗОВАНИЕ</w:t>
            </w:r>
          </w:p>
        </w:tc>
      </w:tr>
      <w:tr>
        <w:trPr>
          <w:trHeight w:val="1" w:hRule="atLeast"/>
          <w:jc w:val="left"/>
        </w:trPr>
        <w:tc>
          <w:tcPr>
            <w:tcW w:w="957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ЯКУТСКИЙ ЯЗЫК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для школ с якутским языком обучения)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Кронникова М.Ф. Буукубаар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Габышева М.Е., Потапова Р.Е., Белолюбская А.Г. Букубаарга суруллуулар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Букубаар.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Үөрэх кинигэтин электроннай көрүҥэ 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Семенова С.С., Васильева Н.Н. 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өрөөбүт тыл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Семенова С.С., Васильева Н.Н., Скрябина Т.А. 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өрөөбүт тыл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Захарова Л.В. уо. д.а. Саха тыла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Саха тыла.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Үөрэх кинигэтин электроннай көрүҥэ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Захарова Л.В. уо. д.а. Саха тыла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Саха тыла.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Үөрэх кинигэтин электроннай көрүҥэ. 2 чаастаах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Захарова Л.В. уо. д.а. Саха тыла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Захарова Л.В. уо. д.а. Саха тыла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957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ЛИТЕРАТУРНОЕ ЧТЕНИЕ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для школ с якутским языком обучения)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Кондакова У.Ф., Леонтьева У.Е. Сыккыс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Захарова Л.В. Мин сатаан аа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ҕабын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Захарова Л.В., Флегонтова У.М.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Бэйэ аа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ҕыыта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Захарова Л.В., Флегонтова У.М. Ыалынан аа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ҕыы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Захарова Л.В. Аа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ҕарбын таптыыбын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Захарова Л.В. Айымньы 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үһүлгэтэ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Захарова Л.В., Избекова Л.К. Са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һарҕа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Захарова Л.В., Флегонтова У.М. Бэйэ аа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ҕыыта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Захарова Л.В., Флегонтова У.М. Ыалынан аа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ҕыы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Захарова Л.В., Флегонтова У.М. Бэйэ аа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ҕыыта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Захарова Л.В., Флегонтова У.М. Ыалынан аа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ҕыы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Захарова Л.В., Избекова Л.К. Кустук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13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Захарова Л.В., Флегонтова У.М. Бэйэ аа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ҕыыта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14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Захарова Л.В., Флегонтова У.М. Ыалынан аа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ҕыы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Захарова Л.В., Избекова Л.К. Ньургуьун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957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ЯКУТСКИЙ ЯЗЫК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для школ с русским языком обучения)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Петрова И.М., Игнатьева Е.В., Саха тыла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(для невладеющих)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Дани-Алмас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Петрова И.М. Саха тыла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(для невладеющих)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Дани-Алмас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Попова М.П., Попова О.П. Саха тыла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(для невладеющих)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Дани-Алмас</w:t>
            </w:r>
          </w:p>
        </w:tc>
      </w:tr>
      <w:tr>
        <w:trPr>
          <w:trHeight w:val="1" w:hRule="atLeast"/>
          <w:jc w:val="left"/>
        </w:trPr>
        <w:tc>
          <w:tcPr>
            <w:tcW w:w="957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ЯЗЫКИ И ЛИТЕРАТУРА МАЛОЧИСЛЕННЫХ НАРОДОВ СЕВЕРА</w:t>
            </w:r>
          </w:p>
        </w:tc>
      </w:tr>
      <w:tr>
        <w:trPr>
          <w:trHeight w:val="1" w:hRule="atLeast"/>
          <w:jc w:val="left"/>
        </w:trPr>
        <w:tc>
          <w:tcPr>
            <w:tcW w:w="957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ЭВЕНКИЙСКИЙ ЯЗЫК И ЛИТЕРАТУРНОЕ ЧТЕНИЕ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Сивцева Л.В. Сэвдепчу азбука. Веселая азбука. 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Леханова Ф.М. Э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ҥнэкэн. Учебное пособие для невладеющих родным эвенкийским языком  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год обуч.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Леханова Ф.М. Э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ҥнэкэн. Якутско-эвенкийский.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год обуч.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Леханова Ф.М., Кулешова М.М. Эведы азбука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Дани-Алмас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Леханова Ф.М., Кулешова М.М., Леханов С.Б. Эведы Турэн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Дани-Алмас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Леханова Ф.М., Кулешова М.М., Леханов С.Б. Литературнай таnивун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Дани-Алмас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Леханова Ф.М., Леханов С.Б. Эведы Турэн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Дани-Алмас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Леханова Ф.М., Леханов С.Б. Литературнай таnивун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Дани-Алмас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Макарова К.И., Леханова Ф.М. Балдыдяк буга: книга для чтения на эвенкийском и русском языках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1-4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57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ЭВЕНСКИЙ ЯЗЫК И ЛИТЕРАТУРНОЕ ЧТЕНИЕ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для владеющих эвенским языком)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Копырина Т.К. Букварь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Просвещение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Кривошапкин А.В. Нелтэнкэ. Книга для внеклассного чтения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1-4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Просвещение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Кривошапкин А.В. Уямкан коен. Книга для внеклассного чтения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1-4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Просвещение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Роббек В.А., Гладкова Н.И. Мут торэнти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Просвещение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Кривошапкин А.В. Мут торэнти 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Просвещение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Гладкова Н.И. Та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ҥанмайду книга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Просвещение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Кривошапкин А.В. Инэньгидэ бугу дюгулин. Книга для внеклассного чтения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1-4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Просвещение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Роббек В.А. Мут торэнти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Просвещение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Роббек В.А. Литературное чтение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Просвещение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Кривошапкин А.В. Литературное чтение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Просвещение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Беглова Е.Е. Литературное чтение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Просвещение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Тарабукина У.П. Холига. Книга для чтения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13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Тарабукина У.П.. Потапова О.К.. Сакердонова А.С. Би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ҥунмир хутэн бисэм: книга для чтения на эвенском языке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1-4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957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ЭВЕНСКИЙ ЯЗЫК И ЛИТЕРАТУРНОЕ ЧТЕНИЕ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для невладеющих эвенским языком)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Копырина Т.К. Азбука в картинках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Бурыкин А.А. Букварь для 1 класса эвенских школ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Дрофа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Тарабукина У.П. Азбука в стихах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Просвещение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Балаганчик Е.Е. Эвенский язык в картинках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1-4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Просвещение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Бурыкин А.А. Веселая азбука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Дрофа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Тарабукина У.П. Мулгачилдывун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(на эвенском языке)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1-4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Просвещение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Федотова М.П.-Нулгынэт. Бакивун нульгэнэдь куна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(на эвенском языке)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2-4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Просвещение</w:t>
            </w:r>
          </w:p>
        </w:tc>
      </w:tr>
      <w:tr>
        <w:trPr>
          <w:trHeight w:val="1" w:hRule="atLeast"/>
          <w:jc w:val="left"/>
        </w:trPr>
        <w:tc>
          <w:tcPr>
            <w:tcW w:w="957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ЮКАГИРСКИЙ ЯЗЫК И ЛИТЕРАТУРНОЕ ЧТЕНИЕ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Демина Л.Н. Юкагирская азбука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(таежный диалект)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Прокопьева П.Е., Прокопьева А.Е. Юкагирский язык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(таежный диалект)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Дани-Алмас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Спиридонов В.К. Букварь 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(таежный диалект)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Просвещение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Дьячкова Е.И. Одун лосилпэ. Юкагирские костры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(таежный диалект)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Дьячкова Е.И. Одун лосилпэ.  Юкагирские костры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(таежный диалект)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Дёмина Л.Н. Азбука в стихах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(таежный диалект)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1-4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Просвещение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Демина Л.Н. Литературнай чу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ҥулэк. Литературное чтение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(таежный диалект)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1-4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Жукова Л.Н. Дидактический материал к учебнику юкагирского языка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(таежный диалект)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1-4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Дани-Алмас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Курилов Г.Н., Татаева Ф.Н., Третьякова А.В.  Букварь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(тундренный диалект)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Курилов Н.Н. Книга для чтения 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(тундренный диалект)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Просвещение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Курилов Н.Н. Книга для чтения 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(тундренный диалект)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Просвещение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Курилов Н.Н. Книга для чтения 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(тундренный диалект)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Просвещение</w:t>
            </w:r>
          </w:p>
        </w:tc>
      </w:tr>
      <w:tr>
        <w:trPr>
          <w:trHeight w:val="1" w:hRule="atLeast"/>
          <w:jc w:val="left"/>
        </w:trPr>
        <w:tc>
          <w:tcPr>
            <w:tcW w:w="957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ЧУКОТСКИЙ ЯЗЫК И ЛИТЕРАТУРНОЕ ЧТЕНИЕ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Дьячкова В.Г. Мургин азбука (Наша азбука)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 (халарчинский диалект)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1-4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Дьячкова В.Г. Электронное приложение к учебному пособию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Мургин азбука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халарчинский диалект)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1-4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Дьячкова В.Г. Мургин букварь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(халарчинский диалект)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Дьячкова В.Г., Куликова И.В., Дьячкова Ж.А. 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настоящий человек: книга для чтения на чукотском языке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(халарчинский диалект)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1-4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Дьячкова В.Г., Куликова И.В., Дьячкова Ж.А. Гымнин у*рэннутэнут (Моя малая Родина). Книга для чтения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(халарчинский диалект)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1-4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957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ДОЛГАНСКИЙ ЯЗЫК И ЛИТЕРАТУРНОЕ ЧТЕНИЕ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Аксенова Е.Е., Барболина А.А. Букварь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Просвещение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Кылтасова Т.Н., Арьянова О.Н. Тыам тыла бараксан: книга для чтения на долганском языке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1-4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957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ЛИТЕРАТУРНОЕ ЧТЕНИЕ ДЛЯ КОРЕННЫХ НАРОДОВ СЕВЕРА РЕСПУБЛИКИ САХА (ЯКУТИЯ)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Дзингалевская Т.П.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Литература коренных народов Севера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(на русском языке)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1-4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957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КУЛЬТУРА НАРОДОВ РС(Я)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Винокурова Е.И., Дедюкина Л.Г.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Өбүгэ үгэһэ. В 2-х частях 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Винокурова Е.И., Федорова В.Т.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Өбүгэ үгэһэ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Винокурова Е.И., Егорова У.Т.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Өбүгэ үгэһэ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Винокурова Е.И., Винокурова Т.С.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Өбүгэ үгэһэ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Филиппова Н.И., Чехордуна Е.П.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Өбүгэ олоҕун утума. Үөрэх электроннай пособиета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1-4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Никитина Р.С. Хопкил бинитэн (Уроки предков). Учебное пособие для начальных классов эвенской школы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1-4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Просвещение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Никитина Р.С. Рабочая тетрадь к учебному пособию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Учимся жить на земле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3-4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Просвещение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Никитина Р.С. Таежная азбука. Основы безопасности жизни детей на Севере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Просвещение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Никитина Р.С., Федоров Г.М.. Винокурова Е.И. Умение жить на Севере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1-4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Винокурова Е.И., Чехордуна Е.П., Дедюкина Л.Г. Саха сирин норуоттарын култуурата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Винокурова Е.И., Чехордуна Е.П., Дедюкина Л.Г. Саха сирин норуоттарын култуурата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Винокурова Е.И., Чехордуна Е.П., Дедюкина Л.Г. Саха сирин норуоттарын култуурата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957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МАТЕМАТИКА 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Моро М.И. Математика 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Моро М.И. Математика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Моро М.И. Математика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Моро М.И. Математика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13"/>
                <w:position w:val="0"/>
                <w:sz w:val="24"/>
                <w:shd w:fill="FFFFFF" w:val="clear"/>
              </w:rPr>
              <w:t xml:space="preserve">Давыдов В.В., Горбов С.Ф. уо.д.а. Ахсаан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13"/>
                <w:position w:val="0"/>
                <w:sz w:val="24"/>
                <w:shd w:fill="FFFFFF" w:val="clear"/>
              </w:rPr>
              <w:t xml:space="preserve">Давыдов В.В., Горбов С.Ф. уо.д.а. Ахсаан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13"/>
                <w:position w:val="0"/>
                <w:sz w:val="24"/>
                <w:shd w:fill="FFFFFF" w:val="clear"/>
              </w:rPr>
              <w:t xml:space="preserve">Давыдов В.В., Горбов С.Ф. уо.д.а. Ахсаан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13"/>
                <w:position w:val="0"/>
                <w:sz w:val="24"/>
                <w:shd w:fill="FFFFFF" w:val="clear"/>
              </w:rPr>
              <w:t xml:space="preserve">Давыдов В.В., Горбов С.Ф. уо.д.а. Ахсаан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13"/>
                <w:position w:val="0"/>
                <w:sz w:val="24"/>
                <w:shd w:fill="FFFFFF" w:val="clear"/>
              </w:rPr>
              <w:t xml:space="preserve">Аргинская И.И., Ивановская Е.И. уо.д.а. Ахсаан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13"/>
                <w:position w:val="0"/>
                <w:sz w:val="24"/>
                <w:shd w:fill="FFFFFF" w:val="clear"/>
              </w:rPr>
              <w:t xml:space="preserve">Аргинская И.И., Ивановская Е.И. уо.д.а. Ахсаан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13"/>
                <w:position w:val="0"/>
                <w:sz w:val="24"/>
                <w:shd w:fill="FFFFFF" w:val="clear"/>
              </w:rPr>
              <w:t xml:space="preserve">Аргинская И.И., Ивановская Е.И. уо.д.а. Ахсаан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13"/>
                <w:position w:val="0"/>
                <w:sz w:val="24"/>
                <w:shd w:fill="FFFFFF" w:val="clear"/>
              </w:rPr>
              <w:t xml:space="preserve">Аргинская И.И., Ивановская Е.И. уо.д.а. Ахсаан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13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13"/>
                <w:position w:val="0"/>
                <w:sz w:val="24"/>
                <w:shd w:fill="FFFFFF" w:val="clear"/>
              </w:rPr>
              <w:t xml:space="preserve">Башмаков М.И., Нефедова М.Г. Ахсаан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14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13"/>
                <w:position w:val="0"/>
                <w:sz w:val="24"/>
                <w:shd w:fill="FFFFFF" w:val="clear"/>
              </w:rPr>
              <w:t xml:space="preserve">Башмаков М.И., Нефедова М.Г. Ахсаан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13"/>
                <w:position w:val="0"/>
                <w:sz w:val="24"/>
                <w:shd w:fill="FFFFFF" w:val="clear"/>
              </w:rPr>
              <w:t xml:space="preserve">Башмаков М.И., Нефедова М.Г. Ахсаан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16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13"/>
                <w:position w:val="0"/>
                <w:sz w:val="24"/>
                <w:shd w:fill="FFFFFF" w:val="clear"/>
              </w:rPr>
              <w:t xml:space="preserve">Башмаков М.И., Нефедова М.Г. Ахсаан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17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13"/>
                <w:position w:val="0"/>
                <w:sz w:val="24"/>
                <w:shd w:fill="FFFFFF" w:val="clear"/>
              </w:rPr>
              <w:t xml:space="preserve">Истомина Н.Б. Ахсаан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13"/>
                <w:position w:val="0"/>
                <w:sz w:val="24"/>
                <w:shd w:fill="FFFFFF" w:val="clear"/>
              </w:rPr>
              <w:t xml:space="preserve">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18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13"/>
                <w:position w:val="0"/>
                <w:sz w:val="24"/>
                <w:shd w:fill="FFFFFF" w:val="clear"/>
              </w:rPr>
              <w:t xml:space="preserve">Истомина Н.Б. Ахсаан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13"/>
                <w:position w:val="0"/>
                <w:sz w:val="24"/>
                <w:shd w:fill="FFFFFF" w:val="clear"/>
              </w:rPr>
              <w:t xml:space="preserve">2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19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13"/>
                <w:position w:val="0"/>
                <w:sz w:val="24"/>
                <w:shd w:fill="FFFFFF" w:val="clear"/>
              </w:rPr>
              <w:t xml:space="preserve">Истомина Н.Б. Ахсаан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13"/>
                <w:position w:val="0"/>
                <w:sz w:val="24"/>
                <w:shd w:fill="FFFFFF" w:val="clear"/>
              </w:rPr>
              <w:t xml:space="preserve">3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13"/>
                <w:position w:val="0"/>
                <w:sz w:val="24"/>
                <w:shd w:fill="FFFFFF" w:val="clear"/>
              </w:rPr>
              <w:t xml:space="preserve">Истомина Н.Б. Ахсаан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13"/>
                <w:position w:val="0"/>
                <w:sz w:val="24"/>
                <w:shd w:fill="FFFFFF" w:val="clear"/>
              </w:rPr>
              <w:t xml:space="preserve">4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957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ОКРУЖАЮЩИЙ МИР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Федоров Г.М., Федорова З.П., Егорова Н.Е. Аан дойду уонна мин 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өрөөбүт кыраайым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Федоров Г.М., Федорова З.П. Аан дойду уонна мин 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өрөөбүт кыраайым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Федоров Г.М., Федорова З.П. Аан дойду уонна мин 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өрөөбүт кыраайым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Федоров Г.М., Федорова З.П. Аан дойду уонна мин 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өрөөбүт кыраайым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Федоров Г.Г., Птицына В.В. 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өрүт дьарык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Федоров Г.Г., Осипова М.А. 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өрүт дьарык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Федоров Г.Г., Тастыгина Е.В. 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өрүт дьарык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Федоров Г.Г., Бугаева М.Г. 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өрүт дьарык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13"/>
                <w:position w:val="0"/>
                <w:sz w:val="24"/>
                <w:shd w:fill="FFFFFF" w:val="clear"/>
              </w:rPr>
              <w:t xml:space="preserve">Чудинова Е.В. Тулалыыр эйгэ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13"/>
                <w:position w:val="0"/>
                <w:sz w:val="24"/>
                <w:shd w:fill="FFFFFF" w:val="clear"/>
              </w:rPr>
              <w:t xml:space="preserve">Чудинова Е.В. Тулалыыр эйгэ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13"/>
                <w:position w:val="0"/>
                <w:sz w:val="24"/>
                <w:shd w:fill="FFFFFF" w:val="clear"/>
              </w:rPr>
              <w:t xml:space="preserve">Чудинова Е.В. Тулалыыр эйгэ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13"/>
                <w:position w:val="0"/>
                <w:sz w:val="24"/>
                <w:shd w:fill="FFFFFF" w:val="clear"/>
              </w:rPr>
              <w:t xml:space="preserve">Чудинова Е.В. Тулалыыр эйгэ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13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13"/>
                <w:position w:val="0"/>
                <w:sz w:val="24"/>
                <w:shd w:fill="FFFFFF" w:val="clear"/>
              </w:rPr>
              <w:t xml:space="preserve">Ивченкова Г.Г., Потапов И.В. Тулалыыр эйгэ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14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13"/>
                <w:position w:val="0"/>
                <w:sz w:val="24"/>
                <w:shd w:fill="FFFFFF" w:val="clear"/>
              </w:rPr>
              <w:t xml:space="preserve">Ивченкова Г.Г., Потапов И.В. Тулалыыр эйгэ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13"/>
                <w:position w:val="0"/>
                <w:sz w:val="24"/>
                <w:shd w:fill="FFFFFF" w:val="clear"/>
              </w:rPr>
              <w:t xml:space="preserve">Ивченкова Г.Г., Потапов И.В. Тулалыыр эйгэ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16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13"/>
                <w:position w:val="0"/>
                <w:sz w:val="24"/>
                <w:shd w:fill="FFFFFF" w:val="clear"/>
              </w:rPr>
              <w:t xml:space="preserve">Ивченкова Г.Г., Потапов И.В. Тулалыыр эйгэ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17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13"/>
                <w:position w:val="0"/>
                <w:sz w:val="24"/>
                <w:shd w:fill="FFFFFF" w:val="clear"/>
              </w:rPr>
              <w:t xml:space="preserve">Плешаков А.А., Новицкая М.Ю. Тулалыыр эйгэ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18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13"/>
                <w:position w:val="0"/>
                <w:sz w:val="24"/>
                <w:shd w:fill="FFFFFF" w:val="clear"/>
              </w:rPr>
              <w:t xml:space="preserve">Плешаков А.А., Новицкая М.Ю. Тулалыыр эйгэ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19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13"/>
                <w:position w:val="0"/>
                <w:sz w:val="24"/>
                <w:shd w:fill="FFFFFF" w:val="clear"/>
              </w:rPr>
              <w:t xml:space="preserve">Плешаков А.А., Новицкая М.Ю. Тулалыыр эйгэ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13"/>
                <w:position w:val="0"/>
                <w:sz w:val="24"/>
                <w:shd w:fill="FFFFFF" w:val="clear"/>
              </w:rPr>
              <w:t xml:space="preserve">Плешаков А.А., Новицкая М.Ю. Тулалыыр эйгэ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21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13"/>
                <w:position w:val="0"/>
                <w:sz w:val="24"/>
                <w:shd w:fill="FFFFFF" w:val="clear"/>
              </w:rPr>
              <w:t xml:space="preserve">Плешаков А.А. Тулалыыр эйгэ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22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13"/>
                <w:position w:val="0"/>
                <w:sz w:val="24"/>
                <w:shd w:fill="FFFFFF" w:val="clear"/>
              </w:rPr>
              <w:t xml:space="preserve">Плешаков А.А. Тулалыыр эйгэ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23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13"/>
                <w:position w:val="0"/>
                <w:sz w:val="24"/>
                <w:shd w:fill="FFFFFF" w:val="clear"/>
              </w:rPr>
              <w:t xml:space="preserve">Плешаков А.А. Тулалыыр эйгэ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24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13"/>
                <w:position w:val="0"/>
                <w:sz w:val="24"/>
                <w:shd w:fill="FFFFFF" w:val="clear"/>
              </w:rPr>
              <w:t xml:space="preserve">Плешаков А.А. Тулалыыр эйгэ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25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13"/>
                <w:position w:val="0"/>
                <w:sz w:val="24"/>
                <w:shd w:fill="FFFFFF" w:val="clear"/>
              </w:rPr>
              <w:t xml:space="preserve">Поглазова О.Т., Шилин В.Д. Тулалыыр эйгэ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26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13"/>
                <w:position w:val="0"/>
                <w:sz w:val="24"/>
                <w:shd w:fill="FFFFFF" w:val="clear"/>
              </w:rPr>
              <w:t xml:space="preserve">Поглазова О.Т., Шилин В.Д. Тулалыыр эйгэ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27 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13"/>
                <w:position w:val="0"/>
                <w:sz w:val="24"/>
                <w:shd w:fill="FFFFFF" w:val="clear"/>
              </w:rPr>
              <w:t xml:space="preserve">Поглазова О.Т., Шилин В.Д. Тулалыыр эйгэ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28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13"/>
                <w:position w:val="0"/>
                <w:sz w:val="24"/>
                <w:shd w:fill="FFFFFF" w:val="clear"/>
              </w:rPr>
              <w:t xml:space="preserve">Поглазова О.Т., Шилин В.Д. Тулалыыр эйгэ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957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ТЕХНОЛОГИЯ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Винокурова Е.И. Уран тарбах кистэлэ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ҥэ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957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ОСНОВНОЕ ОБЩЕЕ ОБРАЗОВАНИЕ</w:t>
            </w:r>
          </w:p>
        </w:tc>
      </w:tr>
      <w:tr>
        <w:trPr>
          <w:trHeight w:val="1" w:hRule="atLeast"/>
          <w:jc w:val="left"/>
        </w:trPr>
        <w:tc>
          <w:tcPr>
            <w:tcW w:w="957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РОДНОЙ ЯЗЫК И ЛИТЕРАТУРА</w:t>
            </w:r>
          </w:p>
        </w:tc>
      </w:tr>
      <w:tr>
        <w:trPr>
          <w:trHeight w:val="1" w:hRule="atLeast"/>
          <w:jc w:val="left"/>
        </w:trPr>
        <w:tc>
          <w:tcPr>
            <w:tcW w:w="957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ЯКУТСКИЙ ЯЗЫК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Петрова Т.И., Скрябина Т.А. 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өрөөбүт төрүт тылым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сахам тыла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5-9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957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ЯКУТСКИЙ ЯЗЫК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для школ с русским языком обучения)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Плотникова У.Р., Слепцова А.А., Борисова М.Н.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Дани-Алмас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Федорова М.М., Шишигина Л.В.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Дани-Алмас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Коркина М.Е., Христофорова Л.Е.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Дани-Алмас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Васильева Т.М., Уйгурова Л.Е.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Дани-Алмас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Васильева Г.П., Васильева А.Р., Атласова А.Н.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Дани-Алмас</w:t>
            </w:r>
          </w:p>
        </w:tc>
      </w:tr>
      <w:tr>
        <w:trPr>
          <w:trHeight w:val="1" w:hRule="atLeast"/>
          <w:jc w:val="left"/>
        </w:trPr>
        <w:tc>
          <w:tcPr>
            <w:tcW w:w="957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ЯКУТСКАЯ ЛИТЕРАТУРА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Поликарпова Е.М., Филиппова Н.И., Флегонтова У.М. Айымньы 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үһүлгэтэ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957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ЯЗЫКИ И ЛИТЕРАТУРА МАЛОЧИСЛЕННЫХ НАРОДОВ СЕВЕРА</w:t>
            </w:r>
          </w:p>
        </w:tc>
      </w:tr>
      <w:tr>
        <w:trPr>
          <w:trHeight w:val="1" w:hRule="atLeast"/>
          <w:jc w:val="left"/>
        </w:trPr>
        <w:tc>
          <w:tcPr>
            <w:tcW w:w="957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ЭВЕНКИЙСКИЙ ЯЗЫК И ЛИТЕРАТУРНОЕ ОБРАЗОВАНИЕ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Пикунова З.Н. Эвэды турэн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5-6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Просвещение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Булатова Н.Я.и др. Эвэды турэн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Просвещение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Макарова К.И. Эвенкийская литература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Просвещение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Осипова Л.Г. Эвенкийская литература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Просвещение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Осипова Л.Г. Эвенкийская литература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Просвещение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Пикунова З.Н. Эвэды турэн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7-8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Просвещение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Пикунова З.Н. Эвэды турэн 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Просвещение</w:t>
            </w:r>
          </w:p>
        </w:tc>
      </w:tr>
      <w:tr>
        <w:trPr>
          <w:trHeight w:val="1" w:hRule="atLeast"/>
          <w:jc w:val="left"/>
        </w:trPr>
        <w:tc>
          <w:tcPr>
            <w:tcW w:w="957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ЭВЕНСКИЙ ЯЗЫК И ЛИТЕРАТУРНОЕ ОБРАЗОВАНИЕ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для владеющих эвенским языком)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Кейметинов В.С., Кейметинова А.Д. Литературное образование на эвенском языке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5-6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Просвещение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Кейметинов В.С., Кейметинова А.Д. Та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ҥанмайду книга. Литературное образование на эвенском языке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7-8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Кейметинов В.С., Кейметинова А.Д. Та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ҥанмайду книга. Литературное образование на эвенском языке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957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ЮКАГИРСКИЙ ЯЗЫК И ЛИТЕРАТУРНОЕ ОБРАЗОВАНИЕ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Демина Л.Н. Одун ньэмол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ҕил/Юкагирский год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5-9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957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КУЛЬТУРА НАРОДОВ РЕСПУБЛИКИ САХА (ЯКУТИЯ)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для школ с якутским языком обучения)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Никитина Нь.Г., Павлов А.Н., Поликарпова Е.М. Саха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Өрөспүүбүлүкэтин норуоттарын култуурата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Дани-Алмас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Никитина Нь.Г., Павлов А.Н., Поликарпова Е.М. Саха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Өрөспүүбүлүкэтин норуоттарын култуурата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Дани-Алмас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Никитина Нь.Г., Павлов А.Н., Поликарпова Е.М., Попова Г.С. Саха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Өрөспүүбүлүкэтин норуоттарын култуурата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Дани-Алмас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Саха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Өрөспүүбүлүкэтин норуоттарын култуурата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Дани-Алмас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Саха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Өрөспүүбүлүкэтин норуоттарын култуурата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Дани-Алмас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Гоголева М.Т., Никитина Р.С. Саха Республикатын норуоттарын культурата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Сергина Е.С. Айылгы аартыга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Васильева М.С. Утум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Яковлева М.П. 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өрүт культура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Кривошапкин А.В. Хотугу норуоттар культуралара. 1 ч. Аа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ҕар кинигэ 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5-6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Никитина Р.С. Хотугу норуоттар культуралара. 2 ч. Аа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ҕар кинигэ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7-8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Никитина Р.С. Хотугу норуоттар культуралара. 3 ч. Аа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ҕар кинигэ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9-11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957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МАТЕМАТИКА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Макарычев Ю.Н. Алгебра (переводной)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Атанасян Л.С. Геометрия (переводной)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7-9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Макарычев Ю.Н. Алгебра (переводной)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957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ОБЩЕСТВОЗНАНИЕ, ЕСТЕСТВОЗНАНИЕ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ОКРУЖАЮЩИЙ МИР)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Никишов А.И. Естествознание (переводной)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Чехордуна Е.П., Филиппова Н.И., Карпова Н.П. Мин 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ҕобун, мин киһибин, мин гражданиммын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5-7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Карпова Н.П., Чехордуна Е.П., Филиппова Н.И. Мин 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ҕобун, мин киһибин, мин гражданиммын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8-9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957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ИСТОРИЯ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Агибалова Е.В. История древних веков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переводной)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Васильев Н.И. История Якутии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9-11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957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ГЕОГРАФИЯ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Жирков И.И. География Якутии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957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ФИЗИКА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Слепцова М.С. Физика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Перышкин А.В. Физика (переводной)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Перышкин А.В. Физика (переводной)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Слепцова М.С. Физика (переводной)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957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ХИМИЯ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Рудзитис Г.Е. Химия (переводной)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957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БИОЛОГИЯ 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Сонин Н.И. Биология (переводной)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Захарова В.Б. Биология (переводной)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Сонин Н.И. Биология (переводной)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Мамонтов С.Г. Биология. Общие закономерности (переводной)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957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СРЕДНЕЕ (ПОЛНОЕ) ОБЩЕЕ ОБРАЗОВАНИЕ</w:t>
            </w:r>
          </w:p>
        </w:tc>
      </w:tr>
      <w:tr>
        <w:trPr>
          <w:trHeight w:val="1" w:hRule="atLeast"/>
          <w:jc w:val="left"/>
        </w:trPr>
        <w:tc>
          <w:tcPr>
            <w:tcW w:w="957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ЯКУТСКАЯ ЛИТЕРАТУРА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Тобуроков Н.Н., Максимова П.В., Филиппова Н.И. Саха литературата. Учебник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Поликарпова Е.М., Яковлев-Далан В.С., Молукова Л.Ф. Саха литературата. Хрестоматия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Максимова П.В., Тобуроков Н.Н., Филиппова Н.И. Саха литературата. Учебник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Филиппова Н.И., Попова М.М. Саха литературата. Хрестоматия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Флегонтова У.М. Литература кэрэ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һиттэрэ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10-11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Гоголева М.Т., Молукова Л.Ф., Поликарпова Е.М., Флегонтова У.М. Саха литературата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Филиппова Н.И., Захарова Г.А., Олесова С.Г., Саввинова А.Ф.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Саха литературата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957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ЛИТЕРАТУРА МАЛОЧИСЛЕННЫХ НАРОДОВ СЕВЕРА</w:t>
            </w:r>
          </w:p>
        </w:tc>
      </w:tr>
      <w:tr>
        <w:trPr>
          <w:trHeight w:val="1" w:hRule="atLeast"/>
          <w:jc w:val="left"/>
        </w:trPr>
        <w:tc>
          <w:tcPr>
            <w:tcW w:w="957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ЛИТЕРАТУРНОЕ ОБРАЗОВАНИЕ НА ЭВЕНСКОМ ЯЗЫКЕ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для владеющих эвенским языком)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Кейметинов В.С., Кейметинова А.Д., Литературное образование на эвенском языке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Просвещение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Кривошапкин А.В., Тарабукина Е.К.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Литературное образование на эвенском языке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Просвещение </w:t>
            </w:r>
          </w:p>
        </w:tc>
      </w:tr>
      <w:tr>
        <w:trPr>
          <w:trHeight w:val="1" w:hRule="atLeast"/>
          <w:jc w:val="left"/>
        </w:trPr>
        <w:tc>
          <w:tcPr>
            <w:tcW w:w="957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КУЛЬТУРА НАРОДОВ РС(Я)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Никитина Р.С. Хотугу норуоттар культуралара. 3 чаастаах. Аа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ҕар кинигэ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9-11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957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МАТЕМАТИКА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Колмогоров А.Н. Алгебра и начала анализа (переводной)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Погорелов А.В. Геометрия (переводной)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Колмогоров А.Н. Алгебра и начала анализа (переводной)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Погорелов А.В. Геометрия (переводной)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957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ФИЗИКА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Слепцова М.С. Физика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 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Мякишев Г.Я. Физика (переводной)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Слепцова М.С. Физика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Мякишев Г.Я. Физика (переводной)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957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ХИМИЯ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Рудзитис Г.Е.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Химия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переводной)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Рудзитис Г.Е.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Химия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переводной)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957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БИОЛОГИЯ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Захаров В.Б.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Общая биология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переводной)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5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Захаров В.Б.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Общая биология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переводной)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Бичик</w:t>
            </w:r>
          </w:p>
        </w:tc>
      </w:tr>
    </w:tbl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